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62A398" w14:textId="5F411681" w:rsidR="003B4877" w:rsidRDefault="001367E0">
      <w:r>
        <w:rPr>
          <w:noProof/>
        </w:rPr>
        <w:drawing>
          <wp:inline distT="0" distB="0" distL="0" distR="0" wp14:anchorId="5F094474" wp14:editId="067C1E5D">
            <wp:extent cx="5274310" cy="2480310"/>
            <wp:effectExtent l="0" t="0" r="2540" b="0"/>
            <wp:docPr id="101052646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26467" name="图片 1" descr="文本&#10;&#10;AI 生成的内容可能不正确。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AC60" w14:textId="1D84A108" w:rsidR="001367E0" w:rsidRDefault="001367E0">
      <w:r>
        <w:rPr>
          <w:rFonts w:hint="eastAsia"/>
        </w:rPr>
        <w:t>需要asc</w:t>
      </w:r>
    </w:p>
    <w:p w14:paraId="75F0DB37" w14:textId="472348E1" w:rsidR="001367E0" w:rsidRDefault="001367E0">
      <w:r>
        <w:rPr>
          <w:noProof/>
        </w:rPr>
        <w:drawing>
          <wp:inline distT="0" distB="0" distL="0" distR="0" wp14:anchorId="2FAFB575" wp14:editId="578441E7">
            <wp:extent cx="5274310" cy="2745105"/>
            <wp:effectExtent l="0" t="0" r="2540" b="0"/>
            <wp:docPr id="123598829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8829" name="图片 1" descr="图形用户界面, 文本, 应用程序&#10;&#10;AI 生成的内容可能不正确。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349E" w14:textId="157D9C70" w:rsidR="001367E0" w:rsidRDefault="001367E0">
      <w:r>
        <w:rPr>
          <w:rFonts w:hint="eastAsia"/>
        </w:rPr>
        <w:t>Ga，技能本身</w:t>
      </w:r>
    </w:p>
    <w:p w14:paraId="0BDD607B" w14:textId="2A89B8C3" w:rsidR="00B92CE0" w:rsidRDefault="00B92CE0">
      <w:r>
        <w:rPr>
          <w:noProof/>
        </w:rPr>
        <w:drawing>
          <wp:inline distT="0" distB="0" distL="0" distR="0" wp14:anchorId="0081C7EB" wp14:editId="4A78FC85">
            <wp:extent cx="5274310" cy="1111250"/>
            <wp:effectExtent l="0" t="0" r="2540" b="0"/>
            <wp:docPr id="1539291171" name="图片 1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91171" name="图片 1" descr="图形用户界面, 文本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F60D" w14:textId="77777777" w:rsidR="00B92CE0" w:rsidRDefault="00B92CE0"/>
    <w:p w14:paraId="2516B8CA" w14:textId="67C97C8B" w:rsidR="00B92CE0" w:rsidRDefault="00B92CE0">
      <w:r>
        <w:rPr>
          <w:noProof/>
        </w:rPr>
        <w:drawing>
          <wp:inline distT="0" distB="0" distL="0" distR="0" wp14:anchorId="37BBCC65" wp14:editId="78DC0BFA">
            <wp:extent cx="5274310" cy="1551940"/>
            <wp:effectExtent l="0" t="0" r="2540" b="0"/>
            <wp:docPr id="56688568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85688" name="图片 1" descr="文本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997B" w14:textId="58830C95" w:rsidR="00B92CE0" w:rsidRDefault="00B92CE0">
      <w:r>
        <w:rPr>
          <w:noProof/>
        </w:rPr>
        <w:lastRenderedPageBreak/>
        <w:drawing>
          <wp:inline distT="0" distB="0" distL="0" distR="0" wp14:anchorId="36868AF1" wp14:editId="790074C3">
            <wp:extent cx="5274310" cy="2792095"/>
            <wp:effectExtent l="0" t="0" r="2540" b="8255"/>
            <wp:docPr id="200441683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41683" name="图片 1" descr="文本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CEB6" w14:textId="7F878F0C" w:rsidR="00B92CE0" w:rsidRDefault="00B92CE0">
      <w:r>
        <w:rPr>
          <w:noProof/>
        </w:rPr>
        <w:drawing>
          <wp:inline distT="0" distB="0" distL="0" distR="0" wp14:anchorId="0E87C1E3" wp14:editId="2D7AEB91">
            <wp:extent cx="5274310" cy="2084070"/>
            <wp:effectExtent l="0" t="0" r="2540" b="0"/>
            <wp:docPr id="132998055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80554" name="图片 1" descr="文本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ED0A" w14:textId="148E1093" w:rsidR="00B92CE0" w:rsidRDefault="00B92CE0">
      <w:r>
        <w:rPr>
          <w:noProof/>
        </w:rPr>
        <w:drawing>
          <wp:inline distT="0" distB="0" distL="0" distR="0" wp14:anchorId="291E864F" wp14:editId="2D599EC0">
            <wp:extent cx="5274310" cy="1146810"/>
            <wp:effectExtent l="0" t="0" r="2540" b="0"/>
            <wp:docPr id="1450078953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78953" name="图片 1" descr="文本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038B" w14:textId="1E2746B4" w:rsidR="00B92CE0" w:rsidRDefault="00B92CE0">
      <w:r>
        <w:rPr>
          <w:noProof/>
        </w:rPr>
        <w:drawing>
          <wp:inline distT="0" distB="0" distL="0" distR="0" wp14:anchorId="63D038D6" wp14:editId="3C8A1C59">
            <wp:extent cx="5274310" cy="1677035"/>
            <wp:effectExtent l="0" t="0" r="2540" b="0"/>
            <wp:docPr id="48601579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1579" name="图片 1" descr="文本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C13D" w14:textId="77777777" w:rsidR="00B92CE0" w:rsidRDefault="00B92CE0">
      <w:pPr>
        <w:rPr>
          <w:rFonts w:hint="eastAsia"/>
        </w:rPr>
      </w:pPr>
    </w:p>
    <w:p w14:paraId="58A89AA4" w14:textId="4860D740" w:rsidR="001367E0" w:rsidRDefault="001367E0">
      <w:r>
        <w:rPr>
          <w:rFonts w:hint="eastAsia"/>
        </w:rPr>
        <w:t>GE技能效果，纯数据</w:t>
      </w:r>
    </w:p>
    <w:p w14:paraId="0502E609" w14:textId="506F8F61" w:rsidR="001367E0" w:rsidRDefault="001367E0">
      <w:r>
        <w:rPr>
          <w:rFonts w:hint="eastAsia"/>
        </w:rPr>
        <w:t>Gc，技能表现，</w:t>
      </w:r>
    </w:p>
    <w:p w14:paraId="3D1C2399" w14:textId="7D0413D1" w:rsidR="00BF5618" w:rsidRDefault="00BF5618">
      <w:r>
        <w:rPr>
          <w:rFonts w:hint="eastAsia"/>
        </w:rPr>
        <w:lastRenderedPageBreak/>
        <w:t>属性配置，必须c++</w:t>
      </w:r>
    </w:p>
    <w:p w14:paraId="621C2091" w14:textId="13E736D7" w:rsidR="00BF5618" w:rsidRDefault="00BF5618">
      <w:r>
        <w:rPr>
          <w:noProof/>
        </w:rPr>
        <w:drawing>
          <wp:inline distT="0" distB="0" distL="0" distR="0" wp14:anchorId="282F9280" wp14:editId="0301D514">
            <wp:extent cx="5274310" cy="3816350"/>
            <wp:effectExtent l="0" t="0" r="2540" b="0"/>
            <wp:docPr id="222379928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79928" name="图片 1" descr="图形用户界面, 文本, 应用程序, 电子邮件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60E4" w14:textId="161D93B6" w:rsidR="00934274" w:rsidRDefault="00934274">
      <w:r>
        <w:rPr>
          <w:noProof/>
        </w:rPr>
        <w:drawing>
          <wp:inline distT="0" distB="0" distL="0" distR="0" wp14:anchorId="07B85D3A" wp14:editId="0F035F1E">
            <wp:extent cx="5274310" cy="3731895"/>
            <wp:effectExtent l="0" t="0" r="2540" b="1905"/>
            <wp:docPr id="64094857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4857" name="图片 1" descr="图形用户界面, 文本, 应用程序, 电子邮件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C27F" w14:textId="52FF711C" w:rsidR="000E4F14" w:rsidRDefault="000E4F14">
      <w:r>
        <w:rPr>
          <w:noProof/>
        </w:rPr>
        <w:lastRenderedPageBreak/>
        <w:drawing>
          <wp:inline distT="0" distB="0" distL="0" distR="0" wp14:anchorId="2CA32B72" wp14:editId="29D3FC92">
            <wp:extent cx="5274310" cy="3296920"/>
            <wp:effectExtent l="0" t="0" r="2540" b="0"/>
            <wp:docPr id="183224718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4718" name="图片 1" descr="图形用户界面, 文本, 应用程序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F662" w14:textId="1ACE9CA0" w:rsidR="000E4F14" w:rsidRDefault="000E4F14">
      <w:r>
        <w:rPr>
          <w:noProof/>
        </w:rPr>
        <w:drawing>
          <wp:inline distT="0" distB="0" distL="0" distR="0" wp14:anchorId="035B576F" wp14:editId="2EB4A68C">
            <wp:extent cx="5274310" cy="4333875"/>
            <wp:effectExtent l="0" t="0" r="2540" b="9525"/>
            <wp:docPr id="561341536" name="图片 1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41536" name="图片 1" descr="图形用户界面, 文本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A9A2" w14:textId="4D280137" w:rsidR="000E4F14" w:rsidRDefault="000E4F14">
      <w:r>
        <w:rPr>
          <w:noProof/>
        </w:rPr>
        <w:lastRenderedPageBreak/>
        <w:drawing>
          <wp:inline distT="0" distB="0" distL="0" distR="0" wp14:anchorId="12C37AE4" wp14:editId="76BBA7EE">
            <wp:extent cx="5274310" cy="2574290"/>
            <wp:effectExtent l="0" t="0" r="2540" b="0"/>
            <wp:docPr id="132894150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4150" name="图片 1" descr="图形用户界面, 文本, 应用程序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4CB5" w14:textId="5467E621" w:rsidR="00823365" w:rsidRDefault="00823365">
      <w:r>
        <w:rPr>
          <w:noProof/>
        </w:rPr>
        <w:drawing>
          <wp:inline distT="0" distB="0" distL="0" distR="0" wp14:anchorId="30F45C4D" wp14:editId="6E2FC227">
            <wp:extent cx="5274310" cy="1217295"/>
            <wp:effectExtent l="0" t="0" r="2540" b="1905"/>
            <wp:docPr id="335742414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42414" name="图片 1" descr="图形用户界面, 文本, 应用程序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41E2" w14:textId="0377D87F" w:rsidR="00823365" w:rsidRDefault="00823365">
      <w:r>
        <w:rPr>
          <w:noProof/>
        </w:rPr>
        <w:drawing>
          <wp:inline distT="0" distB="0" distL="0" distR="0" wp14:anchorId="27B9289A" wp14:editId="18D1EC22">
            <wp:extent cx="5274310" cy="2040890"/>
            <wp:effectExtent l="0" t="0" r="2540" b="0"/>
            <wp:docPr id="52496472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6472" name="图片 1" descr="图形用户界面, 文本, 应用程序, 电子邮件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9D9C" w14:textId="50FC14DF" w:rsidR="00823365" w:rsidRDefault="00823365">
      <w:r>
        <w:rPr>
          <w:noProof/>
        </w:rPr>
        <w:lastRenderedPageBreak/>
        <w:drawing>
          <wp:inline distT="0" distB="0" distL="0" distR="0" wp14:anchorId="71B9937D" wp14:editId="44E97FB9">
            <wp:extent cx="5274310" cy="3622040"/>
            <wp:effectExtent l="0" t="0" r="2540" b="0"/>
            <wp:docPr id="1487253796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53796" name="图片 1" descr="图形用户界面, 文本, 应用程序, 电子邮件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30FA" w14:textId="303C6EE7" w:rsidR="00B66CE2" w:rsidRDefault="00B66CE2">
      <w:r>
        <w:rPr>
          <w:noProof/>
        </w:rPr>
        <w:drawing>
          <wp:inline distT="0" distB="0" distL="0" distR="0" wp14:anchorId="19775C4D" wp14:editId="574832B7">
            <wp:extent cx="5274310" cy="3030220"/>
            <wp:effectExtent l="0" t="0" r="2540" b="0"/>
            <wp:docPr id="1967920586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20586" name="图片 1" descr="图形用户界面, 文本, 应用程序, 电子邮件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01C9" w14:textId="703EA1C0" w:rsidR="00B66CE2" w:rsidRDefault="005E4979">
      <w:r>
        <w:rPr>
          <w:noProof/>
        </w:rPr>
        <w:lastRenderedPageBreak/>
        <w:drawing>
          <wp:inline distT="0" distB="0" distL="0" distR="0" wp14:anchorId="2DD0461A" wp14:editId="15C4C3A7">
            <wp:extent cx="5274310" cy="2534920"/>
            <wp:effectExtent l="0" t="0" r="2540" b="0"/>
            <wp:docPr id="1401701211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701211" name="图片 1" descr="文本&#10;&#10;AI 生成的内容可能不正确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5796" w14:textId="493A0004" w:rsidR="005E4979" w:rsidRDefault="005E4979">
      <w:r>
        <w:rPr>
          <w:noProof/>
        </w:rPr>
        <w:drawing>
          <wp:inline distT="0" distB="0" distL="0" distR="0" wp14:anchorId="511F711E" wp14:editId="5DD230C9">
            <wp:extent cx="5274310" cy="1468120"/>
            <wp:effectExtent l="0" t="0" r="2540" b="0"/>
            <wp:docPr id="14730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284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FE84" w14:textId="3447767F" w:rsidR="005E4979" w:rsidRDefault="005E4979">
      <w:r>
        <w:rPr>
          <w:noProof/>
        </w:rPr>
        <w:drawing>
          <wp:inline distT="0" distB="0" distL="0" distR="0" wp14:anchorId="3499C778" wp14:editId="21780838">
            <wp:extent cx="5274310" cy="3317240"/>
            <wp:effectExtent l="0" t="0" r="2540" b="0"/>
            <wp:docPr id="1525409745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09745" name="图片 1" descr="图形用户界面, 文本, 应用程序, 电子邮件&#10;&#10;AI 生成的内容可能不正确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92F8" w14:textId="3C9B8C3F" w:rsidR="002C397C" w:rsidRDefault="002C397C">
      <w:r>
        <w:rPr>
          <w:noProof/>
        </w:rPr>
        <w:drawing>
          <wp:inline distT="0" distB="0" distL="0" distR="0" wp14:anchorId="36603124" wp14:editId="707E66C2">
            <wp:extent cx="5274310" cy="1003935"/>
            <wp:effectExtent l="0" t="0" r="2540" b="5715"/>
            <wp:docPr id="292774472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74472" name="图片 1" descr="图形用户界面&#10;&#10;AI 生成的内容可能不正确。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6E7C" w14:textId="6A647D45" w:rsidR="009F1105" w:rsidRDefault="009F1105">
      <w:r>
        <w:rPr>
          <w:noProof/>
        </w:rPr>
        <w:lastRenderedPageBreak/>
        <w:drawing>
          <wp:inline distT="0" distB="0" distL="0" distR="0" wp14:anchorId="2C26AC31" wp14:editId="72ED29EE">
            <wp:extent cx="5274310" cy="2949575"/>
            <wp:effectExtent l="0" t="0" r="2540" b="3175"/>
            <wp:docPr id="263230886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30886" name="图片 1" descr="图形用户界面, 应用程序&#10;&#10;AI 生成的内容可能不正确。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3A51" w14:textId="28BD7B54" w:rsidR="00554519" w:rsidRDefault="00554519">
      <w:r>
        <w:rPr>
          <w:noProof/>
        </w:rPr>
        <w:drawing>
          <wp:inline distT="0" distB="0" distL="0" distR="0" wp14:anchorId="08310F06" wp14:editId="03CB93A3">
            <wp:extent cx="5274310" cy="2843530"/>
            <wp:effectExtent l="0" t="0" r="2540" b="0"/>
            <wp:docPr id="387441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410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8C78" w14:textId="4219216D" w:rsidR="00554519" w:rsidRDefault="00554519">
      <w:r>
        <w:rPr>
          <w:noProof/>
        </w:rPr>
        <w:drawing>
          <wp:inline distT="0" distB="0" distL="0" distR="0" wp14:anchorId="59242DEF" wp14:editId="70C77B05">
            <wp:extent cx="5274310" cy="1062990"/>
            <wp:effectExtent l="0" t="0" r="2540" b="3810"/>
            <wp:docPr id="1829975107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75107" name="图片 1" descr="图形用户界面, 文本, 应用程序&#10;&#10;AI 生成的内容可能不正确。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1E1B4" w14:textId="779C611A" w:rsidR="00DE0511" w:rsidRDefault="00DE0511">
      <w:r>
        <w:rPr>
          <w:noProof/>
        </w:rPr>
        <w:lastRenderedPageBreak/>
        <w:drawing>
          <wp:inline distT="0" distB="0" distL="0" distR="0" wp14:anchorId="45461F80" wp14:editId="126EC67D">
            <wp:extent cx="5274310" cy="3387090"/>
            <wp:effectExtent l="0" t="0" r="2540" b="3810"/>
            <wp:docPr id="1502023982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23982" name="图片 1" descr="图形用户界面, 文本, 应用程序, 电子邮件&#10;&#10;AI 生成的内容可能不正确。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614A" w14:textId="75DB0C5F" w:rsidR="00DE0511" w:rsidRDefault="00DE0511">
      <w:r>
        <w:rPr>
          <w:noProof/>
        </w:rPr>
        <w:drawing>
          <wp:inline distT="0" distB="0" distL="0" distR="0" wp14:anchorId="6F769005" wp14:editId="226832C9">
            <wp:extent cx="5274310" cy="1602105"/>
            <wp:effectExtent l="0" t="0" r="2540" b="0"/>
            <wp:docPr id="847287391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87391" name="图片 1" descr="图形用户界面, 文本, 应用程序&#10;&#10;AI 生成的内容可能不正确。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7827" w14:textId="7B33D721" w:rsidR="00DC3629" w:rsidRDefault="00DC3629">
      <w:r>
        <w:rPr>
          <w:noProof/>
        </w:rPr>
        <w:drawing>
          <wp:inline distT="0" distB="0" distL="0" distR="0" wp14:anchorId="0ED0F78A" wp14:editId="5CA1C487">
            <wp:extent cx="5274310" cy="2536825"/>
            <wp:effectExtent l="0" t="0" r="2540" b="0"/>
            <wp:docPr id="2047352426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52426" name="图片 1" descr="图形用户界面, 文本, 应用程序, 电子邮件&#10;&#10;AI 生成的内容可能不正确。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1014" w14:textId="7CB2A8E0" w:rsidR="00DC3629" w:rsidRDefault="00DC3629">
      <w:r>
        <w:rPr>
          <w:noProof/>
        </w:rPr>
        <w:lastRenderedPageBreak/>
        <w:drawing>
          <wp:inline distT="0" distB="0" distL="0" distR="0" wp14:anchorId="6D0582B9" wp14:editId="131F8C2B">
            <wp:extent cx="5274310" cy="3429000"/>
            <wp:effectExtent l="0" t="0" r="2540" b="0"/>
            <wp:docPr id="235072624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72624" name="图片 1" descr="图形用户界面&#10;&#10;AI 生成的内容可能不正确。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386B" w14:textId="4711FE5B" w:rsidR="00DC3629" w:rsidRDefault="00DC3629">
      <w:r>
        <w:rPr>
          <w:noProof/>
        </w:rPr>
        <w:drawing>
          <wp:inline distT="0" distB="0" distL="0" distR="0" wp14:anchorId="1857CD17" wp14:editId="1F64BE7C">
            <wp:extent cx="5274310" cy="2098675"/>
            <wp:effectExtent l="0" t="0" r="2540" b="0"/>
            <wp:docPr id="7972782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782" name="图片 1" descr="图形用户界面, 应用程序&#10;&#10;AI 生成的内容可能不正确。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82EE" w14:textId="77777777" w:rsidR="00DC3629" w:rsidRDefault="00DC3629"/>
    <w:p w14:paraId="7EF64DFC" w14:textId="3967556C" w:rsidR="00DC3629" w:rsidRDefault="00DC3629">
      <w:r>
        <w:rPr>
          <w:noProof/>
        </w:rPr>
        <w:drawing>
          <wp:inline distT="0" distB="0" distL="0" distR="0" wp14:anchorId="4C44EC05" wp14:editId="31EC591E">
            <wp:extent cx="5274310" cy="1515110"/>
            <wp:effectExtent l="0" t="0" r="2540" b="8890"/>
            <wp:docPr id="210897468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97468" name="图片 1" descr="图形用户界面, 文本, 应用程序&#10;&#10;AI 生成的内容可能不正确。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B92E" w14:textId="15714873" w:rsidR="008E0618" w:rsidRDefault="008E0618">
      <w:r>
        <w:rPr>
          <w:noProof/>
        </w:rPr>
        <w:lastRenderedPageBreak/>
        <w:drawing>
          <wp:inline distT="0" distB="0" distL="0" distR="0" wp14:anchorId="35F52C75" wp14:editId="0C184518">
            <wp:extent cx="5274310" cy="2045970"/>
            <wp:effectExtent l="0" t="0" r="2540" b="0"/>
            <wp:docPr id="102471563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15637" name="图片 1" descr="文本&#10;&#10;AI 生成的内容可能不正确。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ABFA" w14:textId="42F7856F" w:rsidR="008E0618" w:rsidRDefault="008E0618">
      <w:r>
        <w:rPr>
          <w:noProof/>
        </w:rPr>
        <w:drawing>
          <wp:inline distT="0" distB="0" distL="0" distR="0" wp14:anchorId="2CC6DE9F" wp14:editId="6A5462BB">
            <wp:extent cx="5274310" cy="2604770"/>
            <wp:effectExtent l="0" t="0" r="2540" b="5080"/>
            <wp:docPr id="1494502737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02737" name="图片 1" descr="图形用户界面, 文本, 应用程序, 电子邮件&#10;&#10;AI 生成的内容可能不正确。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517E" w14:textId="20674770" w:rsidR="008E0618" w:rsidRDefault="008E0618">
      <w:r>
        <w:rPr>
          <w:noProof/>
        </w:rPr>
        <w:drawing>
          <wp:inline distT="0" distB="0" distL="0" distR="0" wp14:anchorId="352C4644" wp14:editId="20DADD10">
            <wp:extent cx="5274310" cy="3225800"/>
            <wp:effectExtent l="0" t="0" r="2540" b="0"/>
            <wp:docPr id="1806860134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60134" name="图片 1" descr="图形用户界面, 文本, 应用程序, 电子邮件&#10;&#10;AI 生成的内容可能不正确。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B147" w14:textId="1AEABABC" w:rsidR="008E0618" w:rsidRDefault="008E0618">
      <w:r>
        <w:rPr>
          <w:noProof/>
        </w:rPr>
        <w:lastRenderedPageBreak/>
        <w:drawing>
          <wp:inline distT="0" distB="0" distL="0" distR="0" wp14:anchorId="3A0A7BD0" wp14:editId="0711AADC">
            <wp:extent cx="5274310" cy="4330700"/>
            <wp:effectExtent l="0" t="0" r="2540" b="0"/>
            <wp:docPr id="165021727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17278" name="图片 1" descr="图示&#10;&#10;AI 生成的内容可能不正确。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D4B3" w14:textId="17E98F6F" w:rsidR="00225B1C" w:rsidRDefault="00225B1C">
      <w:r>
        <w:rPr>
          <w:noProof/>
        </w:rPr>
        <w:drawing>
          <wp:inline distT="0" distB="0" distL="0" distR="0" wp14:anchorId="76305709" wp14:editId="479B28E2">
            <wp:extent cx="5274310" cy="2783840"/>
            <wp:effectExtent l="0" t="0" r="2540" b="0"/>
            <wp:docPr id="129876229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6229" name="图片 1" descr="图形用户界面, 文本, 应用程序, 电子邮件&#10;&#10;AI 生成的内容可能不正确。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8CBD" w14:textId="7045016C" w:rsidR="00225B1C" w:rsidRDefault="00225B1C">
      <w:r>
        <w:rPr>
          <w:noProof/>
        </w:rPr>
        <w:lastRenderedPageBreak/>
        <w:drawing>
          <wp:inline distT="0" distB="0" distL="0" distR="0" wp14:anchorId="22548625" wp14:editId="11DAB424">
            <wp:extent cx="5274310" cy="4358005"/>
            <wp:effectExtent l="0" t="0" r="2540" b="4445"/>
            <wp:docPr id="45350146" name="图片 1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0146" name="图片 1" descr="图形用户界面, 文本&#10;&#10;AI 生成的内容可能不正确。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8CE3" w14:textId="7E90A7B6" w:rsidR="00225B1C" w:rsidRDefault="00225B1C">
      <w:r>
        <w:rPr>
          <w:noProof/>
        </w:rPr>
        <w:drawing>
          <wp:inline distT="0" distB="0" distL="0" distR="0" wp14:anchorId="0E7F0029" wp14:editId="1DE921F7">
            <wp:extent cx="5274310" cy="4003040"/>
            <wp:effectExtent l="0" t="0" r="2540" b="0"/>
            <wp:docPr id="2076642345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42345" name="图片 1" descr="图形用户界面, 文本, 应用程序, 电子邮件&#10;&#10;AI 生成的内容可能不正确。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290E" w14:textId="473B1582" w:rsidR="00225B1C" w:rsidRDefault="00225B1C">
      <w:r>
        <w:rPr>
          <w:noProof/>
        </w:rPr>
        <w:lastRenderedPageBreak/>
        <w:drawing>
          <wp:inline distT="0" distB="0" distL="0" distR="0" wp14:anchorId="6C619E4C" wp14:editId="5E5A3F4B">
            <wp:extent cx="5274310" cy="3410585"/>
            <wp:effectExtent l="0" t="0" r="2540" b="0"/>
            <wp:docPr id="1370707356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07356" name="图片 1" descr="图形用户界面, 文本, 应用程序, 电子邮件&#10;&#10;AI 生成的内容可能不正确。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FAA7" w14:textId="307B28D3" w:rsidR="00225B1C" w:rsidRDefault="00225B1C">
      <w:pPr>
        <w:rPr>
          <w:rFonts w:hint="eastAsia"/>
        </w:rPr>
      </w:pPr>
      <w:r>
        <w:rPr>
          <w:noProof/>
        </w:rPr>
        <w:drawing>
          <wp:inline distT="0" distB="0" distL="0" distR="0" wp14:anchorId="7FD9F15A" wp14:editId="0851BF3F">
            <wp:extent cx="5274310" cy="3553460"/>
            <wp:effectExtent l="0" t="0" r="2540" b="8890"/>
            <wp:docPr id="214296252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62527" name="图片 1" descr="文本&#10;&#10;AI 生成的内容可能不正确。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5B1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61727F" w14:textId="77777777" w:rsidR="00214A46" w:rsidRDefault="00214A46" w:rsidP="001367E0">
      <w:pPr>
        <w:rPr>
          <w:rFonts w:hint="eastAsia"/>
        </w:rPr>
      </w:pPr>
      <w:r>
        <w:separator/>
      </w:r>
    </w:p>
  </w:endnote>
  <w:endnote w:type="continuationSeparator" w:id="0">
    <w:p w14:paraId="2BE48472" w14:textId="77777777" w:rsidR="00214A46" w:rsidRDefault="00214A46" w:rsidP="001367E0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225A5C" w14:textId="77777777" w:rsidR="00214A46" w:rsidRDefault="00214A46" w:rsidP="001367E0">
      <w:pPr>
        <w:rPr>
          <w:rFonts w:hint="eastAsia"/>
        </w:rPr>
      </w:pPr>
      <w:r>
        <w:separator/>
      </w:r>
    </w:p>
  </w:footnote>
  <w:footnote w:type="continuationSeparator" w:id="0">
    <w:p w14:paraId="6D1682E7" w14:textId="77777777" w:rsidR="00214A46" w:rsidRDefault="00214A46" w:rsidP="001367E0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1B2B"/>
    <w:rsid w:val="00071D5D"/>
    <w:rsid w:val="000C4932"/>
    <w:rsid w:val="000C6296"/>
    <w:rsid w:val="000E4F14"/>
    <w:rsid w:val="00111137"/>
    <w:rsid w:val="00113F3A"/>
    <w:rsid w:val="00123317"/>
    <w:rsid w:val="00133575"/>
    <w:rsid w:val="001367E0"/>
    <w:rsid w:val="00152CAA"/>
    <w:rsid w:val="00157BF3"/>
    <w:rsid w:val="001618B6"/>
    <w:rsid w:val="00164232"/>
    <w:rsid w:val="00181A1F"/>
    <w:rsid w:val="00185BF9"/>
    <w:rsid w:val="001B7804"/>
    <w:rsid w:val="001C1282"/>
    <w:rsid w:val="001E3EF0"/>
    <w:rsid w:val="00214A46"/>
    <w:rsid w:val="00225B1C"/>
    <w:rsid w:val="00257692"/>
    <w:rsid w:val="002828FE"/>
    <w:rsid w:val="00291B2B"/>
    <w:rsid w:val="002C397C"/>
    <w:rsid w:val="002E367E"/>
    <w:rsid w:val="003252C4"/>
    <w:rsid w:val="003521AC"/>
    <w:rsid w:val="00352AED"/>
    <w:rsid w:val="00363F16"/>
    <w:rsid w:val="00372DDC"/>
    <w:rsid w:val="0037569B"/>
    <w:rsid w:val="003843FC"/>
    <w:rsid w:val="003B13C8"/>
    <w:rsid w:val="003B4877"/>
    <w:rsid w:val="003C782D"/>
    <w:rsid w:val="003D77A9"/>
    <w:rsid w:val="003F5EF7"/>
    <w:rsid w:val="004062CC"/>
    <w:rsid w:val="00415520"/>
    <w:rsid w:val="0042091B"/>
    <w:rsid w:val="00424FD7"/>
    <w:rsid w:val="004312AE"/>
    <w:rsid w:val="00451B2A"/>
    <w:rsid w:val="004644F4"/>
    <w:rsid w:val="004934F9"/>
    <w:rsid w:val="004A3965"/>
    <w:rsid w:val="004B5397"/>
    <w:rsid w:val="004C231B"/>
    <w:rsid w:val="005008AA"/>
    <w:rsid w:val="00513E71"/>
    <w:rsid w:val="00553070"/>
    <w:rsid w:val="00554519"/>
    <w:rsid w:val="00591E3B"/>
    <w:rsid w:val="005E00E4"/>
    <w:rsid w:val="005E4979"/>
    <w:rsid w:val="005F3BFE"/>
    <w:rsid w:val="00602476"/>
    <w:rsid w:val="00631FE7"/>
    <w:rsid w:val="00656F90"/>
    <w:rsid w:val="00664632"/>
    <w:rsid w:val="006779BF"/>
    <w:rsid w:val="006B736F"/>
    <w:rsid w:val="006C78D4"/>
    <w:rsid w:val="006F187D"/>
    <w:rsid w:val="006F49C7"/>
    <w:rsid w:val="00715825"/>
    <w:rsid w:val="00764A57"/>
    <w:rsid w:val="00771818"/>
    <w:rsid w:val="00786F98"/>
    <w:rsid w:val="007A19E0"/>
    <w:rsid w:val="007C082B"/>
    <w:rsid w:val="007E4476"/>
    <w:rsid w:val="007E5006"/>
    <w:rsid w:val="008178F8"/>
    <w:rsid w:val="00823365"/>
    <w:rsid w:val="0082360D"/>
    <w:rsid w:val="0082457B"/>
    <w:rsid w:val="00827CE2"/>
    <w:rsid w:val="008620AC"/>
    <w:rsid w:val="00863488"/>
    <w:rsid w:val="008936E4"/>
    <w:rsid w:val="008D6AD2"/>
    <w:rsid w:val="008E0618"/>
    <w:rsid w:val="008F6A53"/>
    <w:rsid w:val="009029B0"/>
    <w:rsid w:val="00906290"/>
    <w:rsid w:val="009066B1"/>
    <w:rsid w:val="0092162A"/>
    <w:rsid w:val="00925276"/>
    <w:rsid w:val="00934274"/>
    <w:rsid w:val="009D3C67"/>
    <w:rsid w:val="009F1105"/>
    <w:rsid w:val="009F3FD8"/>
    <w:rsid w:val="00A15558"/>
    <w:rsid w:val="00A3557F"/>
    <w:rsid w:val="00A539AB"/>
    <w:rsid w:val="00A77508"/>
    <w:rsid w:val="00A82B85"/>
    <w:rsid w:val="00A90684"/>
    <w:rsid w:val="00A927F1"/>
    <w:rsid w:val="00AB4068"/>
    <w:rsid w:val="00B661ED"/>
    <w:rsid w:val="00B66CE2"/>
    <w:rsid w:val="00B92CE0"/>
    <w:rsid w:val="00B93005"/>
    <w:rsid w:val="00B940B4"/>
    <w:rsid w:val="00B962D4"/>
    <w:rsid w:val="00BA0E53"/>
    <w:rsid w:val="00BB3148"/>
    <w:rsid w:val="00BF5618"/>
    <w:rsid w:val="00BF6BA1"/>
    <w:rsid w:val="00C10C5A"/>
    <w:rsid w:val="00C52FFA"/>
    <w:rsid w:val="00C82FBD"/>
    <w:rsid w:val="00C96A28"/>
    <w:rsid w:val="00CB48CE"/>
    <w:rsid w:val="00CC64FC"/>
    <w:rsid w:val="00CF0619"/>
    <w:rsid w:val="00D16089"/>
    <w:rsid w:val="00D63935"/>
    <w:rsid w:val="00D75271"/>
    <w:rsid w:val="00D926BC"/>
    <w:rsid w:val="00DC3629"/>
    <w:rsid w:val="00DD68F8"/>
    <w:rsid w:val="00DE0511"/>
    <w:rsid w:val="00DE40B5"/>
    <w:rsid w:val="00E039BA"/>
    <w:rsid w:val="00E418C4"/>
    <w:rsid w:val="00E464D2"/>
    <w:rsid w:val="00E61003"/>
    <w:rsid w:val="00E86D1C"/>
    <w:rsid w:val="00E92B63"/>
    <w:rsid w:val="00E93BF1"/>
    <w:rsid w:val="00EA663D"/>
    <w:rsid w:val="00EB0976"/>
    <w:rsid w:val="00ED64C5"/>
    <w:rsid w:val="00EE0E5E"/>
    <w:rsid w:val="00EE1F16"/>
    <w:rsid w:val="00EE58A1"/>
    <w:rsid w:val="00EF79D8"/>
    <w:rsid w:val="00F03BC3"/>
    <w:rsid w:val="00F05D22"/>
    <w:rsid w:val="00F152C6"/>
    <w:rsid w:val="00F343C4"/>
    <w:rsid w:val="00F36CD8"/>
    <w:rsid w:val="00F371BF"/>
    <w:rsid w:val="00F54BF0"/>
    <w:rsid w:val="00F81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A58E21"/>
  <w15:chartTrackingRefBased/>
  <w15:docId w15:val="{6CCE58CC-15FE-4B48-8886-B96A97D502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91B2B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91B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91B2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91B2B"/>
    <w:pPr>
      <w:keepNext/>
      <w:keepLines/>
      <w:spacing w:before="80" w:after="40"/>
      <w:outlineLvl w:val="3"/>
    </w:pPr>
    <w:rPr>
      <w:rFonts w:cstheme="majorBidi"/>
      <w:color w:val="2E74B5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91B2B"/>
    <w:pPr>
      <w:keepNext/>
      <w:keepLines/>
      <w:spacing w:before="80" w:after="40"/>
      <w:outlineLvl w:val="4"/>
    </w:pPr>
    <w:rPr>
      <w:rFonts w:cstheme="majorBidi"/>
      <w:color w:val="2E74B5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91B2B"/>
    <w:pPr>
      <w:keepNext/>
      <w:keepLines/>
      <w:spacing w:before="40"/>
      <w:outlineLvl w:val="5"/>
    </w:pPr>
    <w:rPr>
      <w:rFonts w:cstheme="majorBidi"/>
      <w:b/>
      <w:bCs/>
      <w:color w:val="2E74B5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91B2B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91B2B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91B2B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91B2B"/>
    <w:rPr>
      <w:rFonts w:asciiTheme="majorHAnsi" w:eastAsiaTheme="majorEastAsia" w:hAnsiTheme="majorHAnsi" w:cstheme="majorBidi"/>
      <w:color w:val="2E74B5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291B2B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291B2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291B2B"/>
    <w:rPr>
      <w:rFonts w:cstheme="majorBidi"/>
      <w:color w:val="2E74B5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291B2B"/>
    <w:rPr>
      <w:rFonts w:cstheme="majorBidi"/>
      <w:color w:val="2E74B5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291B2B"/>
    <w:rPr>
      <w:rFonts w:cstheme="majorBidi"/>
      <w:b/>
      <w:bCs/>
      <w:color w:val="2E74B5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291B2B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291B2B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291B2B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291B2B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291B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91B2B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291B2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91B2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291B2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91B2B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91B2B"/>
    <w:rPr>
      <w:i/>
      <w:iCs/>
      <w:color w:val="2E74B5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91B2B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291B2B"/>
    <w:rPr>
      <w:i/>
      <w:iCs/>
      <w:color w:val="2E74B5" w:themeColor="accent1" w:themeShade="BF"/>
    </w:rPr>
  </w:style>
  <w:style w:type="character" w:styleId="ad">
    <w:name w:val="Intense Reference"/>
    <w:basedOn w:val="a0"/>
    <w:uiPriority w:val="32"/>
    <w:qFormat/>
    <w:rsid w:val="00291B2B"/>
    <w:rPr>
      <w:b/>
      <w:bCs/>
      <w:smallCaps/>
      <w:color w:val="2E74B5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1367E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1367E0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1367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1367E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2364</TotalTime>
  <Pages>14</Pages>
  <Words>18</Words>
  <Characters>108</Characters>
  <Application>Microsoft Office Word</Application>
  <DocSecurity>0</DocSecurity>
  <Lines>1</Lines>
  <Paragraphs>1</Paragraphs>
  <ScaleCrop>false</ScaleCrop>
  <Company/>
  <LinksUpToDate>false</LinksUpToDate>
  <CharactersWithSpaces>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t27148</dc:creator>
  <cp:keywords/>
  <dc:description/>
  <cp:lastModifiedBy>t27148</cp:lastModifiedBy>
  <cp:revision>2</cp:revision>
  <dcterms:created xsi:type="dcterms:W3CDTF">2025-04-15T06:54:00Z</dcterms:created>
  <dcterms:modified xsi:type="dcterms:W3CDTF">2025-04-17T03:51:00Z</dcterms:modified>
</cp:coreProperties>
</file>